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525C23BE" w:rsidR="00A3073F" w:rsidRPr="007F3343" w:rsidRDefault="00453817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Secretaría General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0844F82" w:rsidR="00A3073F" w:rsidRPr="00A3073F" w:rsidRDefault="0045381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Departamento Administrativo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613107D" w:rsidR="00A3073F" w:rsidRPr="002D09EF" w:rsidRDefault="0045381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Cinthya Casillas Cruz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7BCE29B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</w:t>
            </w:r>
            <w:r w:rsidR="0045381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 Departamento Administrativo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63B41CDA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</w:t>
            </w:r>
            <w:r w:rsidR="004F051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Paseo de la Reforma</w:t>
            </w:r>
            <w:r w:rsidR="00DC4D7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No. 476</w:t>
            </w:r>
            <w:r w:rsidR="002541F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Piso 3 Ala Poniente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 w:rsidR="00DC4D7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Juarez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C.P. 06</w:t>
            </w:r>
            <w:r w:rsidR="00555E9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260AF4EA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</w:t>
            </w:r>
            <w:r w:rsidR="000E12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238</w:t>
            </w:r>
            <w:r w:rsidR="0035164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0E12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2700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Ext. </w:t>
            </w:r>
            <w:r w:rsidR="0035164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10393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4F051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c</w:t>
            </w:r>
            <w:r w:rsidR="0035164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inthya.casillas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15C4505D" w:rsidR="00CA692E" w:rsidRPr="008D7CA5" w:rsidRDefault="00555E9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Departamento Administrativo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5953F28B" w:rsidR="00CA692E" w:rsidRPr="008D7CA5" w:rsidRDefault="0009194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4C</w:t>
            </w:r>
            <w:r w:rsidR="00E40993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2472F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Recursos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Humanos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3EFE5C6E" w:rsidR="00D52008" w:rsidRPr="00C8380F" w:rsidRDefault="00DD65DA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</w:t>
            </w:r>
            <w:r w:rsidR="00C8380F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="00C8380F"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3</w:t>
            </w:r>
            <w:r w:rsidR="00C8380F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Expediente único de personal</w:t>
            </w:r>
            <w:r w:rsidR="00D52008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420D570C" w14:textId="641F47DD" w:rsidR="00D52008" w:rsidRPr="00C8380F" w:rsidRDefault="008C38D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</w:t>
            </w:r>
            <w:r w:rsidR="00FB0A1D">
              <w:rPr>
                <w:rFonts w:ascii="Montserrat Medium" w:hAnsi="Montserrat Medium"/>
                <w:color w:val="000000"/>
                <w:sz w:val="14"/>
                <w:szCs w:val="14"/>
              </w:rPr>
              <w:t>información relativa</w:t>
            </w:r>
            <w:r w:rsidR="00FD54A4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a cada trabajador de la Secretaría General.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74A2EDDF" w:rsidR="00D52008" w:rsidRPr="00FF089E" w:rsidRDefault="00F4420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FB0A1D">
              <w:rPr>
                <w:rFonts w:ascii="Montserrat Medium" w:hAnsi="Montserrat Medium"/>
                <w:color w:val="000000"/>
                <w:sz w:val="14"/>
                <w:szCs w:val="14"/>
              </w:rPr>
              <w:t>3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  <w:r w:rsidR="00FB0A1D">
              <w:rPr>
                <w:rFonts w:ascii="Montserrat Medium" w:hAnsi="Montserrat Medium"/>
                <w:color w:val="000000"/>
                <w:sz w:val="14"/>
                <w:szCs w:val="14"/>
              </w:rPr>
              <w:t>s</w:t>
            </w:r>
          </w:p>
        </w:tc>
        <w:tc>
          <w:tcPr>
            <w:tcW w:w="1164" w:type="pct"/>
            <w:vAlign w:val="center"/>
          </w:tcPr>
          <w:p w14:paraId="499BB8BA" w14:textId="5ECB6A11" w:rsidR="00D52008" w:rsidRPr="00C8380F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</w:t>
            </w:r>
            <w:r w:rsid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Departamento Administrativo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</w:t>
            </w:r>
            <w:r w:rsidR="002541F9"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  <w:tr w:rsidR="00497CF2" w:rsidRPr="00813C78" w14:paraId="351A7426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0783E08A" w14:textId="00D0B4D6" w:rsidR="00497CF2" w:rsidRDefault="004A1F99" w:rsidP="00497CF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</w:t>
            </w:r>
            <w:r w:rsidR="00497CF2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="00497CF2"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7</w:t>
            </w:r>
            <w:r w:rsidR="00497CF2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Identificación y acreditación del personal</w:t>
            </w:r>
            <w:r w:rsidR="00497CF2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6949BCBC" w14:textId="3329798D" w:rsidR="00497CF2" w:rsidRDefault="00497CF2" w:rsidP="00497CF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La documentación comprende l</w:t>
            </w:r>
            <w:r w:rsidR="000F5795">
              <w:rPr>
                <w:rFonts w:ascii="Montserrat Medium" w:hAnsi="Montserrat Medium"/>
                <w:color w:val="000000"/>
                <w:sz w:val="14"/>
                <w:szCs w:val="14"/>
              </w:rPr>
              <w:t>os</w:t>
            </w:r>
            <w:r w:rsidR="00406D88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formatos y acuses de identificación de</w:t>
            </w:r>
            <w:r w:rsidR="000F5795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406D88">
              <w:rPr>
                <w:rFonts w:ascii="Montserrat Medium" w:hAnsi="Montserrat Medium"/>
                <w:color w:val="000000"/>
                <w:sz w:val="14"/>
                <w:szCs w:val="14"/>
              </w:rPr>
              <w:t>los</w:t>
            </w:r>
            <w:r w:rsidR="00FD54A4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trabajador</w:t>
            </w:r>
            <w:r w:rsidR="00406D88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 </w:t>
            </w:r>
            <w:r w:rsidR="00FD54A4">
              <w:rPr>
                <w:rFonts w:ascii="Montserrat Medium" w:hAnsi="Montserrat Medium"/>
                <w:color w:val="000000"/>
                <w:sz w:val="14"/>
                <w:szCs w:val="14"/>
              </w:rPr>
              <w:t>de la Secretaría General</w:t>
            </w:r>
            <w:r w:rsidR="00F42067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vAlign w:val="center"/>
          </w:tcPr>
          <w:p w14:paraId="4CDA77C0" w14:textId="1F7C567D" w:rsidR="00497CF2" w:rsidRDefault="00497CF2" w:rsidP="00497CF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7430D976" w14:textId="000EBF79" w:rsidR="00497CF2" w:rsidRDefault="00497CF2" w:rsidP="00497CF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11138678" w14:textId="50D43210" w:rsidR="00497CF2" w:rsidRDefault="00497CF2" w:rsidP="00497CF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  <w:tr w:rsidR="00FB0A1D" w:rsidRPr="00813C78" w14:paraId="653CD10B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0E0A3BB7" w14:textId="0FA91079" w:rsidR="00FB0A1D" w:rsidRDefault="00FB0A1D" w:rsidP="00FB0A1D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8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Control de asistencia (vacaciones, descansos y licencias, incapacidades, etc.)</w:t>
            </w:r>
          </w:p>
        </w:tc>
        <w:tc>
          <w:tcPr>
            <w:tcW w:w="1519" w:type="pct"/>
            <w:vAlign w:val="center"/>
          </w:tcPr>
          <w:p w14:paraId="39A19759" w14:textId="5928D2B0" w:rsidR="00FB0A1D" w:rsidRDefault="00271DDC" w:rsidP="00FB0A1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los formatos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de asistencia, vacaciones, descansos</w:t>
            </w:r>
            <w:r w:rsidR="00F4206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, licencias, incapacidades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de los trabajadores de la Secretaría General</w:t>
            </w:r>
            <w:r w:rsidR="00F42067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vAlign w:val="center"/>
          </w:tcPr>
          <w:p w14:paraId="07381032" w14:textId="75B6CD33" w:rsidR="00FB0A1D" w:rsidRDefault="00FB0A1D" w:rsidP="00FB0A1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0CD1FFFF" w14:textId="00EB12A5" w:rsidR="00FB0A1D" w:rsidRDefault="00FB0A1D" w:rsidP="00FB0A1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6F568518" w14:textId="5536F3D2" w:rsidR="00FB0A1D" w:rsidRDefault="00FB0A1D" w:rsidP="00FB0A1D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  <w:tr w:rsidR="00F42067" w:rsidRPr="00813C78" w14:paraId="041DB737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3C37F9AE" w14:textId="1C652EA1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12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Evaluaciones y promociones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4A72698B" w14:textId="0E279A2F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las evaluaciones y promociones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los trabajadores de la Secretaría General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vAlign w:val="center"/>
          </w:tcPr>
          <w:p w14:paraId="2247D177" w14:textId="38349BC1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83B7F26" w14:textId="5547FF99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5D89A221" w14:textId="46256B2C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Av. Paseo de la Reforma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lastRenderedPageBreak/>
              <w:t>No. 476 Piso 3 Ala Poniente, Col. Juarez, Alcaldía Cuauhtémoc, C.P. 06600, Ciudad de México</w:t>
            </w:r>
          </w:p>
        </w:tc>
      </w:tr>
      <w:tr w:rsidR="00F42067" w:rsidRPr="00813C78" w14:paraId="2B1B9AE6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09D79A4B" w14:textId="6B7237F2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lastRenderedPageBreak/>
              <w:t>4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1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4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Evaluaci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ón del desempeño de servidores de mando</w:t>
            </w:r>
          </w:p>
        </w:tc>
        <w:tc>
          <w:tcPr>
            <w:tcW w:w="1519" w:type="pct"/>
            <w:vAlign w:val="center"/>
          </w:tcPr>
          <w:p w14:paraId="2F46F814" w14:textId="549E0987" w:rsidR="00F42067" w:rsidRDefault="007367BE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las evaluaciones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del desempeño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los</w:t>
            </w:r>
            <w:r w:rsidR="00C10644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servidores de mando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de la Secretaría General.</w:t>
            </w:r>
          </w:p>
        </w:tc>
        <w:tc>
          <w:tcPr>
            <w:tcW w:w="611" w:type="pct"/>
            <w:vAlign w:val="center"/>
          </w:tcPr>
          <w:p w14:paraId="50A7E005" w14:textId="248D419D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534A07F7" w14:textId="5A1AFA93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5A207B00" w14:textId="580BD1BC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  <w:tr w:rsidR="00F42067" w:rsidRPr="00813C78" w14:paraId="4923ECE3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0AEDFA78" w14:textId="6BD52CFB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1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7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Jubilaciones y pensiones</w:t>
            </w:r>
          </w:p>
        </w:tc>
        <w:tc>
          <w:tcPr>
            <w:tcW w:w="1519" w:type="pct"/>
            <w:vAlign w:val="center"/>
          </w:tcPr>
          <w:p w14:paraId="66AE8A82" w14:textId="51CFB47A" w:rsidR="00F42067" w:rsidRDefault="00C10644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la información relativa a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jubilaciones y pensiones</w:t>
            </w:r>
            <w:r w:rsidR="00C66208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trabajador</w:t>
            </w:r>
            <w:r w:rsidR="00C66208">
              <w:rPr>
                <w:rFonts w:ascii="Montserrat Medium" w:hAnsi="Montserrat Medium"/>
                <w:color w:val="000000"/>
                <w:sz w:val="14"/>
                <w:szCs w:val="14"/>
              </w:rPr>
              <w:t>es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la Secretaría General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Secretaría General.</w:t>
            </w:r>
          </w:p>
        </w:tc>
        <w:tc>
          <w:tcPr>
            <w:tcW w:w="611" w:type="pct"/>
            <w:vAlign w:val="center"/>
          </w:tcPr>
          <w:p w14:paraId="510490EA" w14:textId="587A0E8F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7384C3B" w14:textId="5D8D680D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05D14A81" w14:textId="14DDAE57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  <w:tr w:rsidR="00F42067" w:rsidRPr="00813C78" w14:paraId="4CAA32DC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4F3E7F67" w14:textId="15B8ADC0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20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Relaciones laborales (comisiones mixtas, sindicato nacional de trabajadores al servicio del estado, condiciones laborales)</w:t>
            </w:r>
          </w:p>
        </w:tc>
        <w:tc>
          <w:tcPr>
            <w:tcW w:w="1519" w:type="pct"/>
            <w:vAlign w:val="center"/>
          </w:tcPr>
          <w:p w14:paraId="2BAA7540" w14:textId="36A10BB7" w:rsidR="00F42067" w:rsidRDefault="00F8699B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la información relativa a </w:t>
            </w:r>
            <w:r w:rsidR="0026355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los contratos de los trabajadores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de la Secretaría General Secretaría General.</w:t>
            </w:r>
          </w:p>
        </w:tc>
        <w:tc>
          <w:tcPr>
            <w:tcW w:w="611" w:type="pct"/>
            <w:vAlign w:val="center"/>
          </w:tcPr>
          <w:p w14:paraId="4560E221" w14:textId="1775FD80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0CFE993" w14:textId="248ACC54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33408139" w14:textId="7BCD6829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  <w:tr w:rsidR="00F42067" w:rsidRPr="00813C78" w14:paraId="3749B00E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76A6631" w14:textId="662C7D7E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2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5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Censo de personal</w:t>
            </w:r>
          </w:p>
        </w:tc>
        <w:tc>
          <w:tcPr>
            <w:tcW w:w="1519" w:type="pct"/>
            <w:vAlign w:val="center"/>
          </w:tcPr>
          <w:p w14:paraId="67DF1F45" w14:textId="2E491933" w:rsidR="00F42067" w:rsidRDefault="00263550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los censos efectuados a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los trabajadores de la Secretaría General Secretaría General.</w:t>
            </w:r>
          </w:p>
        </w:tc>
        <w:tc>
          <w:tcPr>
            <w:tcW w:w="611" w:type="pct"/>
            <w:vAlign w:val="center"/>
          </w:tcPr>
          <w:p w14:paraId="75BF801E" w14:textId="1221EF33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4EA2E7DF" w14:textId="3AE22635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5AA64248" w14:textId="10E09F51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  <w:tr w:rsidR="00F42067" w:rsidRPr="00813C78" w14:paraId="3BDC73AB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0A668B60" w14:textId="6DEAEA4F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2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6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Expedición de constancias y credenciales</w:t>
            </w:r>
          </w:p>
        </w:tc>
        <w:tc>
          <w:tcPr>
            <w:tcW w:w="1519" w:type="pct"/>
            <w:vAlign w:val="center"/>
          </w:tcPr>
          <w:p w14:paraId="1AFD9ECB" w14:textId="4503B63A" w:rsidR="00F42067" w:rsidRDefault="00263550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 w:rsidR="00144490">
              <w:rPr>
                <w:rFonts w:ascii="Montserrat Medium" w:hAnsi="Montserrat Medium"/>
                <w:color w:val="000000"/>
                <w:sz w:val="14"/>
                <w:szCs w:val="14"/>
              </w:rPr>
              <w:t>las constancias emitidas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a los trabajadores de la Secretaría General Secretaría General.</w:t>
            </w:r>
          </w:p>
        </w:tc>
        <w:tc>
          <w:tcPr>
            <w:tcW w:w="611" w:type="pct"/>
            <w:vAlign w:val="center"/>
          </w:tcPr>
          <w:p w14:paraId="0EC19F13" w14:textId="144C94A9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50060C3" w14:textId="58EFCDA4" w:rsidR="00F42067" w:rsidRDefault="00F42067" w:rsidP="00F420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6A8CEFE7" w14:textId="02B0F9E7" w:rsidR="00F42067" w:rsidRDefault="00F42067" w:rsidP="00F4206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33400438" w:rsidR="00D52008" w:rsidRPr="00513695" w:rsidRDefault="00513695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</w:pPr>
            <w:r w:rsidRPr="00513695"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  <w:t>L.C. Darling Denise Césares Gálvez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06CA1EA5" w:rsidR="000B586C" w:rsidRDefault="00513695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Mtra. Cinthya Casillas Cruz</w:t>
            </w:r>
          </w:p>
          <w:p w14:paraId="2D0B8AF7" w14:textId="75DBD0A5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</w:t>
            </w:r>
            <w:r w:rsidR="00513695">
              <w:rPr>
                <w:rFonts w:ascii="Montserrat Medium" w:hAnsi="Montserrat Medium"/>
                <w:color w:val="000000"/>
                <w:sz w:val="14"/>
                <w:szCs w:val="14"/>
              </w:rPr>
              <w:t>l Departamento Administrativo</w:t>
            </w:r>
          </w:p>
        </w:tc>
      </w:tr>
    </w:tbl>
    <w:p w14:paraId="3BB49913" w14:textId="302343CB" w:rsidR="00FB0A1D" w:rsidRDefault="00FB0A1D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3EC9790" w14:textId="77777777" w:rsidR="00FB0A1D" w:rsidRDefault="00FB0A1D">
      <w:pPr>
        <w:spacing w:after="200" w:line="276" w:lineRule="auto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br w:type="page"/>
      </w:r>
    </w:p>
    <w:p w14:paraId="084091BA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D204D1" w:rsidRPr="00813C78" w14:paraId="5A9B8554" w14:textId="77777777" w:rsidTr="004005CF">
        <w:trPr>
          <w:trHeight w:val="323"/>
        </w:trPr>
        <w:tc>
          <w:tcPr>
            <w:tcW w:w="14039" w:type="dxa"/>
            <w:gridSpan w:val="4"/>
          </w:tcPr>
          <w:p w14:paraId="257D7FC6" w14:textId="77777777" w:rsidR="00D204D1" w:rsidRPr="00813C78" w:rsidRDefault="00D204D1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D204D1" w:rsidRPr="00813C78" w14:paraId="75703F89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1B56BC69" w14:textId="77777777" w:rsidR="00D204D1" w:rsidRPr="00813C78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6986DA44" w14:textId="77777777" w:rsidR="00D204D1" w:rsidRPr="007F3343" w:rsidRDefault="00D204D1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Secretaría General</w:t>
            </w:r>
          </w:p>
        </w:tc>
      </w:tr>
      <w:tr w:rsidR="00D204D1" w:rsidRPr="00813C78" w14:paraId="390D943E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6E426CFE" w14:textId="77777777" w:rsidR="00D204D1" w:rsidRPr="00813C78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C40CA" w14:textId="77777777" w:rsidR="00D204D1" w:rsidRPr="00A3073F" w:rsidRDefault="00D204D1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Departamento Administrativo</w:t>
            </w:r>
          </w:p>
        </w:tc>
        <w:tc>
          <w:tcPr>
            <w:tcW w:w="2268" w:type="dxa"/>
            <w:vAlign w:val="bottom"/>
          </w:tcPr>
          <w:p w14:paraId="3F2E4A3E" w14:textId="77777777" w:rsidR="00D204D1" w:rsidRPr="00813C78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E30396" w14:textId="77777777" w:rsidR="00D204D1" w:rsidRPr="00813C78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D204D1" w:rsidRPr="00813C78" w14:paraId="4DEFC9D7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58FCE703" w14:textId="77777777" w:rsidR="00D204D1" w:rsidRPr="00813C78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74BC8" w14:textId="77777777" w:rsidR="00D204D1" w:rsidRPr="002D09EF" w:rsidRDefault="00D204D1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Cinthya Casillas Cruz</w:t>
            </w:r>
          </w:p>
        </w:tc>
        <w:tc>
          <w:tcPr>
            <w:tcW w:w="4253" w:type="dxa"/>
            <w:gridSpan w:val="2"/>
            <w:vAlign w:val="bottom"/>
          </w:tcPr>
          <w:p w14:paraId="596334DC" w14:textId="77777777" w:rsidR="00D204D1" w:rsidRPr="00813C78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D204D1" w:rsidRPr="00813C78" w14:paraId="097916C2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031F28DB" w14:textId="77777777" w:rsidR="00D204D1" w:rsidRPr="00813C78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F14AD" w14:textId="77777777" w:rsidR="00D204D1" w:rsidRPr="002D09EF" w:rsidRDefault="00D204D1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del Departamento Administrativo</w:t>
            </w:r>
          </w:p>
        </w:tc>
      </w:tr>
      <w:tr w:rsidR="00D204D1" w:rsidRPr="00813C78" w14:paraId="76635E1D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056AB5CB" w14:textId="77777777" w:rsidR="00D204D1" w:rsidRPr="00813C78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69CCF1C1" w14:textId="77777777" w:rsidR="00D204D1" w:rsidRPr="002D09EF" w:rsidRDefault="00D204D1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Paseo de la Reforma No. 476 Piso 3 Ala Poniente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Juarez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C.P. 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D204D1" w:rsidRPr="00B70816" w14:paraId="79760872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5D1E790B" w14:textId="77777777" w:rsidR="00D204D1" w:rsidRPr="00813C78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6743C" w14:textId="77777777" w:rsidR="00D204D1" w:rsidRPr="002D09EF" w:rsidRDefault="00D204D1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238 2700, Ext. 10393, cinthya.casillas@imss.gob.mx</w:t>
            </w:r>
          </w:p>
        </w:tc>
      </w:tr>
    </w:tbl>
    <w:p w14:paraId="402EF7EC" w14:textId="77777777" w:rsidR="00D204D1" w:rsidRPr="00B70816" w:rsidRDefault="00D204D1" w:rsidP="00D204D1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64E9F1F9" w14:textId="77777777" w:rsidR="00D204D1" w:rsidRDefault="00D204D1" w:rsidP="00D204D1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7DF4C41B" w14:textId="77777777" w:rsidR="00D204D1" w:rsidRPr="00CA692E" w:rsidRDefault="00D204D1" w:rsidP="00D204D1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D204D1" w14:paraId="52C8A2A1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3A2B" w14:textId="77777777" w:rsidR="00D204D1" w:rsidRPr="00813C78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084EEC" w14:textId="77777777" w:rsidR="00D204D1" w:rsidRPr="008D7CA5" w:rsidRDefault="00D204D1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D204D1" w14:paraId="559FE099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CDBB" w14:textId="77777777" w:rsidR="00D204D1" w:rsidRDefault="00D204D1" w:rsidP="004005CF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0C87791" w14:textId="77777777" w:rsidR="00D204D1" w:rsidRPr="008D7CA5" w:rsidRDefault="00D204D1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Departamento Administrativo</w:t>
            </w:r>
          </w:p>
        </w:tc>
      </w:tr>
      <w:tr w:rsidR="00D204D1" w14:paraId="74754172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2F36" w14:textId="77777777" w:rsidR="00D204D1" w:rsidRPr="00813C78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B81E75" w14:textId="77777777" w:rsidR="00D204D1" w:rsidRPr="008D7CA5" w:rsidRDefault="00D204D1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D204D1" w14:paraId="4E1D5268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B58A" w14:textId="77777777" w:rsidR="00D204D1" w:rsidRDefault="00D204D1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CAD442D" w14:textId="3CBC9E41" w:rsidR="00D204D1" w:rsidRPr="008D7CA5" w:rsidRDefault="00D204D1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</w:t>
            </w: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Recursos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Financieros</w:t>
            </w:r>
          </w:p>
        </w:tc>
      </w:tr>
    </w:tbl>
    <w:p w14:paraId="55EF3486" w14:textId="77777777" w:rsidR="00D204D1" w:rsidRDefault="00D204D1" w:rsidP="00D204D1"/>
    <w:p w14:paraId="54BEE33A" w14:textId="77777777" w:rsidR="00D204D1" w:rsidRDefault="00D204D1" w:rsidP="00D204D1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D204D1" w14:paraId="7DF47391" w14:textId="77777777" w:rsidTr="004005CF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A200D26" w14:textId="77777777" w:rsidR="00D204D1" w:rsidRPr="00184829" w:rsidRDefault="00D204D1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7AA545EA" w14:textId="77777777" w:rsidR="00D204D1" w:rsidRPr="00184829" w:rsidRDefault="00D204D1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31781D6A" w14:textId="77777777" w:rsidR="00D204D1" w:rsidRPr="00184829" w:rsidRDefault="00D204D1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80D4BA4" w14:textId="77777777" w:rsidR="00D204D1" w:rsidRPr="00184829" w:rsidRDefault="00D204D1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 EXPEDIENTES 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11BAE24" w14:textId="77777777" w:rsidR="00D204D1" w:rsidRPr="00813C78" w:rsidRDefault="00D204D1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FÍSICA</w:t>
            </w:r>
          </w:p>
        </w:tc>
      </w:tr>
      <w:tr w:rsidR="00D204D1" w:rsidRPr="00813C78" w14:paraId="7255C05B" w14:textId="77777777" w:rsidTr="004005CF">
        <w:trPr>
          <w:trHeight w:val="311"/>
        </w:trPr>
        <w:tc>
          <w:tcPr>
            <w:tcW w:w="1016" w:type="pct"/>
            <w:vAlign w:val="center"/>
          </w:tcPr>
          <w:p w14:paraId="26026F5F" w14:textId="2C4FFB8C" w:rsidR="00D204D1" w:rsidRPr="00C8380F" w:rsidRDefault="009B78C8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</w:t>
            </w:r>
            <w:r w:rsidR="00D204D1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="00D204D1"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20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- Compras directas</w:t>
            </w:r>
          </w:p>
        </w:tc>
        <w:tc>
          <w:tcPr>
            <w:tcW w:w="1519" w:type="pct"/>
            <w:vAlign w:val="center"/>
          </w:tcPr>
          <w:p w14:paraId="4677665B" w14:textId="0C532764" w:rsidR="00D204D1" w:rsidRPr="00C8380F" w:rsidRDefault="00D204D1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la gestión </w:t>
            </w:r>
            <w:r w:rsidR="008472CB">
              <w:rPr>
                <w:rFonts w:ascii="Montserrat Medium" w:hAnsi="Montserrat Medium"/>
                <w:color w:val="000000"/>
                <w:sz w:val="14"/>
                <w:szCs w:val="14"/>
              </w:rPr>
              <w:t>del trámite de ordenes de servicios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vAlign w:val="center"/>
          </w:tcPr>
          <w:p w14:paraId="6D9E788A" w14:textId="77777777" w:rsidR="00D204D1" w:rsidRPr="00FF089E" w:rsidRDefault="00D204D1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73832AE9" w14:textId="77777777" w:rsidR="00D204D1" w:rsidRPr="00FF089E" w:rsidRDefault="00D204D1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0A121253" w14:textId="77777777" w:rsidR="00D204D1" w:rsidRPr="00C8380F" w:rsidRDefault="00D204D1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  <w:tr w:rsidR="00D204D1" w:rsidRPr="00813C78" w14:paraId="262C7396" w14:textId="77777777" w:rsidTr="004005CF">
        <w:trPr>
          <w:trHeight w:val="311"/>
        </w:trPr>
        <w:tc>
          <w:tcPr>
            <w:tcW w:w="1016" w:type="pct"/>
            <w:vAlign w:val="center"/>
          </w:tcPr>
          <w:p w14:paraId="5EC16AD4" w14:textId="548DEF0A" w:rsidR="00D204D1" w:rsidRDefault="00056C4D" w:rsidP="004005CF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</w:t>
            </w:r>
            <w:r w:rsidR="00032B4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="00D204D1"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2</w:t>
            </w:r>
            <w:r w:rsidR="00032B43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7</w:t>
            </w:r>
            <w:r w:rsidR="00D204D1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 w:rsidR="003C0314">
              <w:rPr>
                <w:rFonts w:ascii="Montserrat Medium" w:hAnsi="Montserrat Medium"/>
                <w:color w:val="000000"/>
                <w:sz w:val="14"/>
                <w:szCs w:val="14"/>
              </w:rPr>
              <w:t>Fondo rotatorio</w:t>
            </w:r>
            <w:r w:rsidR="00D204D1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3D2C25F3" w14:textId="35DDA90E" w:rsidR="00D204D1" w:rsidRDefault="00D204D1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 w:rsidR="00032B43">
              <w:rPr>
                <w:rFonts w:ascii="Montserrat Medium" w:hAnsi="Montserrat Medium"/>
                <w:color w:val="000000"/>
                <w:sz w:val="14"/>
                <w:szCs w:val="14"/>
              </w:rPr>
              <w:t>la gestión</w:t>
            </w:r>
            <w:r w:rsidR="00B9676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y reintegros del fondo fijo.</w:t>
            </w:r>
          </w:p>
        </w:tc>
        <w:tc>
          <w:tcPr>
            <w:tcW w:w="611" w:type="pct"/>
            <w:vAlign w:val="center"/>
          </w:tcPr>
          <w:p w14:paraId="61B8BA6F" w14:textId="77777777" w:rsidR="00D204D1" w:rsidRDefault="00D204D1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06D52864" w14:textId="77777777" w:rsidR="00D204D1" w:rsidRDefault="00D204D1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3A7B45AB" w14:textId="77777777" w:rsidR="00D204D1" w:rsidRDefault="00D204D1" w:rsidP="004005CF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</w:tbl>
    <w:p w14:paraId="125AF964" w14:textId="77777777" w:rsidR="00D204D1" w:rsidRDefault="00D204D1" w:rsidP="00D204D1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71E3823" w14:textId="77777777" w:rsidR="00D204D1" w:rsidRDefault="00D204D1" w:rsidP="00D204D1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D204D1" w:rsidRPr="00813C78" w14:paraId="4F9B29F3" w14:textId="77777777" w:rsidTr="004005CF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6D5C6324" w14:textId="77777777" w:rsidR="00D204D1" w:rsidRPr="00D52008" w:rsidRDefault="00D204D1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0C544069" w14:textId="77777777" w:rsidR="00D204D1" w:rsidRPr="00813C78" w:rsidRDefault="00D204D1" w:rsidP="004005CF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737B804" w14:textId="77777777" w:rsidR="00D204D1" w:rsidRPr="00D52008" w:rsidRDefault="00D204D1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D204D1" w:rsidRPr="00D47DA7" w14:paraId="7C55B7B9" w14:textId="77777777" w:rsidTr="004005CF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0EA52779" w14:textId="77777777" w:rsidR="00D204D1" w:rsidRPr="00513695" w:rsidRDefault="00D204D1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</w:pPr>
            <w:r w:rsidRPr="00513695"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  <w:t>L.C. Darling Denise Césares Gálvez</w:t>
            </w:r>
          </w:p>
          <w:p w14:paraId="70E7F86A" w14:textId="77777777" w:rsidR="00D204D1" w:rsidRPr="00D47DA7" w:rsidRDefault="00D204D1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808" w:type="pct"/>
          </w:tcPr>
          <w:p w14:paraId="0E31E1D6" w14:textId="77777777" w:rsidR="00D204D1" w:rsidRDefault="00D204D1" w:rsidP="004005CF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2AB194CD" w14:textId="77777777" w:rsidR="00D204D1" w:rsidRDefault="00D204D1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Mtra. Cinthya Casillas Cruz</w:t>
            </w:r>
          </w:p>
          <w:p w14:paraId="79A64FF1" w14:textId="77777777" w:rsidR="00D204D1" w:rsidRPr="00D47DA7" w:rsidRDefault="00D204D1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Departamento Administrativo</w:t>
            </w:r>
          </w:p>
        </w:tc>
      </w:tr>
    </w:tbl>
    <w:p w14:paraId="5A114BFC" w14:textId="4F3A184C" w:rsidR="005F42F9" w:rsidRDefault="005F42F9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5F42F9" w:rsidRPr="00813C78" w14:paraId="732C77B3" w14:textId="77777777" w:rsidTr="004005CF">
        <w:trPr>
          <w:trHeight w:val="323"/>
        </w:trPr>
        <w:tc>
          <w:tcPr>
            <w:tcW w:w="14039" w:type="dxa"/>
            <w:gridSpan w:val="4"/>
          </w:tcPr>
          <w:p w14:paraId="649CEC92" w14:textId="77777777" w:rsidR="005F42F9" w:rsidRPr="00813C78" w:rsidRDefault="005F42F9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5F42F9" w:rsidRPr="00813C78" w14:paraId="7EA8A818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0BF905FE" w14:textId="77777777" w:rsidR="005F42F9" w:rsidRPr="00813C78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6B678D67" w14:textId="77777777" w:rsidR="005F42F9" w:rsidRPr="007F3343" w:rsidRDefault="005F42F9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Secretaría General</w:t>
            </w:r>
          </w:p>
        </w:tc>
      </w:tr>
      <w:tr w:rsidR="005F42F9" w:rsidRPr="00813C78" w14:paraId="7EE75022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27458E57" w14:textId="77777777" w:rsidR="005F42F9" w:rsidRPr="00813C78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26F8E" w14:textId="77777777" w:rsidR="005F42F9" w:rsidRPr="00A3073F" w:rsidRDefault="005F42F9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Departamento Administrativo</w:t>
            </w:r>
          </w:p>
        </w:tc>
        <w:tc>
          <w:tcPr>
            <w:tcW w:w="2268" w:type="dxa"/>
            <w:vAlign w:val="bottom"/>
          </w:tcPr>
          <w:p w14:paraId="6B2E6D28" w14:textId="77777777" w:rsidR="005F42F9" w:rsidRPr="00813C78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F1E77D0" w14:textId="77777777" w:rsidR="005F42F9" w:rsidRPr="00813C78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5F42F9" w:rsidRPr="00813C78" w14:paraId="0FECB960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0AFA2603" w14:textId="77777777" w:rsidR="005F42F9" w:rsidRPr="00813C78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0E5BB" w14:textId="77777777" w:rsidR="005F42F9" w:rsidRPr="002D09EF" w:rsidRDefault="005F42F9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Cinthya Casillas Cruz</w:t>
            </w:r>
          </w:p>
        </w:tc>
        <w:tc>
          <w:tcPr>
            <w:tcW w:w="4253" w:type="dxa"/>
            <w:gridSpan w:val="2"/>
            <w:vAlign w:val="bottom"/>
          </w:tcPr>
          <w:p w14:paraId="06CA09F5" w14:textId="77777777" w:rsidR="005F42F9" w:rsidRPr="00813C78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5F42F9" w:rsidRPr="00813C78" w14:paraId="289F1BC5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0790424A" w14:textId="77777777" w:rsidR="005F42F9" w:rsidRPr="00813C78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BBD04" w14:textId="77777777" w:rsidR="005F42F9" w:rsidRPr="002D09EF" w:rsidRDefault="005F42F9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del Departamento Administrativo</w:t>
            </w:r>
          </w:p>
        </w:tc>
      </w:tr>
      <w:tr w:rsidR="005F42F9" w:rsidRPr="00813C78" w14:paraId="2E1E2FCC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7AF91BD2" w14:textId="77777777" w:rsidR="005F42F9" w:rsidRPr="00813C78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41AD3D87" w14:textId="77777777" w:rsidR="005F42F9" w:rsidRPr="002D09EF" w:rsidRDefault="005F42F9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Paseo de la Reforma No. 476 Piso 3 Ala Poniente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Juarez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C.P. 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5F42F9" w:rsidRPr="00B70816" w14:paraId="0A581AE6" w14:textId="77777777" w:rsidTr="004005CF">
        <w:trPr>
          <w:trHeight w:val="323"/>
        </w:trPr>
        <w:tc>
          <w:tcPr>
            <w:tcW w:w="2990" w:type="dxa"/>
            <w:vAlign w:val="bottom"/>
          </w:tcPr>
          <w:p w14:paraId="571C7116" w14:textId="77777777" w:rsidR="005F42F9" w:rsidRPr="00813C78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39DF" w14:textId="77777777" w:rsidR="005F42F9" w:rsidRPr="002D09EF" w:rsidRDefault="005F42F9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238 2700, Ext. 10393, cinthya.casillas@imss.gob.mx</w:t>
            </w:r>
          </w:p>
        </w:tc>
      </w:tr>
    </w:tbl>
    <w:p w14:paraId="710C98D5" w14:textId="77777777" w:rsidR="005F42F9" w:rsidRPr="00B70816" w:rsidRDefault="005F42F9" w:rsidP="005F42F9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0B5014D3" w14:textId="77777777" w:rsidR="005F42F9" w:rsidRDefault="005F42F9" w:rsidP="005F42F9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1A3B966E" w14:textId="77777777" w:rsidR="005F42F9" w:rsidRPr="00CA692E" w:rsidRDefault="005F42F9" w:rsidP="005F42F9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5F42F9" w14:paraId="3D053322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C124" w14:textId="77777777" w:rsidR="005F42F9" w:rsidRPr="00813C78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2C7159" w14:textId="77777777" w:rsidR="005F42F9" w:rsidRPr="008D7CA5" w:rsidRDefault="005F42F9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5F42F9" w14:paraId="6063D24A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763FD" w14:textId="77777777" w:rsidR="005F42F9" w:rsidRDefault="005F42F9" w:rsidP="004005CF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413A312" w14:textId="77777777" w:rsidR="005F42F9" w:rsidRPr="008D7CA5" w:rsidRDefault="005F42F9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Departamento Administrativo</w:t>
            </w:r>
          </w:p>
        </w:tc>
      </w:tr>
      <w:tr w:rsidR="005F42F9" w14:paraId="4E092CD8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7382C" w14:textId="77777777" w:rsidR="005F42F9" w:rsidRPr="00813C78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82E147" w14:textId="77777777" w:rsidR="005F42F9" w:rsidRPr="008D7CA5" w:rsidRDefault="005F42F9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5F42F9" w14:paraId="1ED64B75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A4252" w14:textId="77777777" w:rsidR="005F42F9" w:rsidRDefault="005F42F9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19F1431" w14:textId="77777777" w:rsidR="005F42F9" w:rsidRPr="008D7CA5" w:rsidRDefault="005F42F9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Recursos Materiales y Obra Pública </w:t>
            </w:r>
          </w:p>
        </w:tc>
      </w:tr>
    </w:tbl>
    <w:p w14:paraId="1E198F10" w14:textId="77777777" w:rsidR="005F42F9" w:rsidRDefault="005F42F9" w:rsidP="005F42F9"/>
    <w:p w14:paraId="55921E32" w14:textId="77777777" w:rsidR="005F42F9" w:rsidRDefault="005F42F9" w:rsidP="005F42F9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5F42F9" w14:paraId="73E3C062" w14:textId="77777777" w:rsidTr="004005CF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619D45A5" w14:textId="77777777" w:rsidR="005F42F9" w:rsidRPr="00184829" w:rsidRDefault="005F42F9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6985B0D7" w14:textId="77777777" w:rsidR="005F42F9" w:rsidRPr="00184829" w:rsidRDefault="005F42F9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8DE2982" w14:textId="77777777" w:rsidR="005F42F9" w:rsidRPr="00184829" w:rsidRDefault="005F42F9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0DEB2E4E" w14:textId="77777777" w:rsidR="005F42F9" w:rsidRPr="00184829" w:rsidRDefault="005F42F9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 EXPEDIENTES 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125C2428" w14:textId="77777777" w:rsidR="005F42F9" w:rsidRPr="00813C78" w:rsidRDefault="005F42F9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FÍSICA</w:t>
            </w:r>
          </w:p>
        </w:tc>
      </w:tr>
      <w:tr w:rsidR="005F42F9" w:rsidRPr="00813C78" w14:paraId="59165E01" w14:textId="77777777" w:rsidTr="004005CF">
        <w:trPr>
          <w:trHeight w:val="311"/>
        </w:trPr>
        <w:tc>
          <w:tcPr>
            <w:tcW w:w="1016" w:type="pct"/>
            <w:vAlign w:val="center"/>
          </w:tcPr>
          <w:p w14:paraId="0358761A" w14:textId="77777777" w:rsidR="005F42F9" w:rsidRPr="00C8380F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4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Adquisiciones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73B778B7" w14:textId="77777777" w:rsidR="005F42F9" w:rsidRPr="00C8380F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La documentación comprende la gestión y entregables del procedimiento de contratación de la Asamblea General del IMSS.</w:t>
            </w:r>
          </w:p>
        </w:tc>
        <w:tc>
          <w:tcPr>
            <w:tcW w:w="611" w:type="pct"/>
            <w:vAlign w:val="center"/>
          </w:tcPr>
          <w:p w14:paraId="609F0A4D" w14:textId="77777777" w:rsidR="005F42F9" w:rsidRPr="00FF089E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505B15B2" w14:textId="77777777" w:rsidR="005F42F9" w:rsidRPr="00FF089E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515C32D1" w14:textId="77777777" w:rsidR="005F42F9" w:rsidRPr="00C8380F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  <w:tr w:rsidR="005F42F9" w:rsidRPr="00813C78" w14:paraId="02FC0D29" w14:textId="77777777" w:rsidTr="004005CF">
        <w:trPr>
          <w:trHeight w:val="311"/>
        </w:trPr>
        <w:tc>
          <w:tcPr>
            <w:tcW w:w="1016" w:type="pct"/>
            <w:vAlign w:val="center"/>
          </w:tcPr>
          <w:p w14:paraId="4A2143A6" w14:textId="77777777" w:rsidR="005F42F9" w:rsidRDefault="005F42F9" w:rsidP="004005CF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14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Registro de proveedores y contratistas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792D17BC" w14:textId="77777777" w:rsidR="005F42F9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La documentación comprende los formatos de solicitud y documentos de acreditación de los registrados.</w:t>
            </w:r>
          </w:p>
        </w:tc>
        <w:tc>
          <w:tcPr>
            <w:tcW w:w="611" w:type="pct"/>
            <w:vAlign w:val="center"/>
          </w:tcPr>
          <w:p w14:paraId="51F47EBB" w14:textId="77777777" w:rsidR="005F42F9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2BAEBA74" w14:textId="77777777" w:rsidR="005F42F9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6933CAE8" w14:textId="77777777" w:rsidR="005F42F9" w:rsidRDefault="005F42F9" w:rsidP="004005CF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</w:tbl>
    <w:p w14:paraId="1A91A06F" w14:textId="77777777" w:rsidR="005F42F9" w:rsidRDefault="005F42F9" w:rsidP="005F42F9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FC48131" w14:textId="77777777" w:rsidR="005F42F9" w:rsidRDefault="005F42F9" w:rsidP="005F42F9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5279" w:type="pct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413"/>
        <w:gridCol w:w="2900"/>
        <w:gridCol w:w="1216"/>
        <w:gridCol w:w="2266"/>
        <w:gridCol w:w="1137"/>
        <w:gridCol w:w="1131"/>
        <w:gridCol w:w="1985"/>
      </w:tblGrid>
      <w:tr w:rsidR="005F42F9" w:rsidRPr="00813C78" w14:paraId="1742047A" w14:textId="77777777" w:rsidTr="00C15157">
        <w:trPr>
          <w:gridBefore w:val="2"/>
          <w:gridAfter w:val="2"/>
          <w:wBefore w:w="1212" w:type="pct"/>
          <w:wAfter w:w="1110" w:type="pct"/>
          <w:trHeight w:val="311"/>
        </w:trPr>
        <w:tc>
          <w:tcPr>
            <w:tcW w:w="1033" w:type="pct"/>
            <w:tcBorders>
              <w:bottom w:val="single" w:sz="4" w:space="0" w:color="000000"/>
            </w:tcBorders>
            <w:vAlign w:val="center"/>
          </w:tcPr>
          <w:p w14:paraId="109D0E7E" w14:textId="77777777" w:rsidR="005F42F9" w:rsidRPr="00D52008" w:rsidRDefault="005F42F9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433" w:type="pct"/>
          </w:tcPr>
          <w:p w14:paraId="7441BB81" w14:textId="77777777" w:rsidR="005F42F9" w:rsidRPr="00813C78" w:rsidRDefault="005F42F9" w:rsidP="004005CF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12" w:type="pct"/>
            <w:gridSpan w:val="2"/>
            <w:tcBorders>
              <w:bottom w:val="single" w:sz="4" w:space="0" w:color="000000"/>
            </w:tcBorders>
            <w:vAlign w:val="center"/>
          </w:tcPr>
          <w:p w14:paraId="18C34BDC" w14:textId="77777777" w:rsidR="005F42F9" w:rsidRPr="00D52008" w:rsidRDefault="005F42F9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5F42F9" w:rsidRPr="00D47DA7" w14:paraId="5EE901F5" w14:textId="77777777" w:rsidTr="00C15157">
        <w:trPr>
          <w:gridBefore w:val="2"/>
          <w:gridAfter w:val="2"/>
          <w:wBefore w:w="1212" w:type="pct"/>
          <w:wAfter w:w="1110" w:type="pct"/>
          <w:trHeight w:val="311"/>
        </w:trPr>
        <w:tc>
          <w:tcPr>
            <w:tcW w:w="1033" w:type="pct"/>
            <w:tcBorders>
              <w:top w:val="single" w:sz="4" w:space="0" w:color="000000"/>
            </w:tcBorders>
            <w:vAlign w:val="center"/>
          </w:tcPr>
          <w:p w14:paraId="5AB26FB8" w14:textId="77777777" w:rsidR="005F42F9" w:rsidRPr="00513695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</w:pPr>
            <w:r w:rsidRPr="00513695"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  <w:t>L.C. Darling Denise Césares Gálvez</w:t>
            </w:r>
          </w:p>
          <w:p w14:paraId="0A74D6EA" w14:textId="77777777" w:rsidR="005F42F9" w:rsidRPr="00D47DA7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433" w:type="pct"/>
          </w:tcPr>
          <w:p w14:paraId="3F658628" w14:textId="77777777" w:rsidR="005F42F9" w:rsidRDefault="005F42F9" w:rsidP="004005CF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212" w:type="pct"/>
            <w:gridSpan w:val="2"/>
            <w:tcBorders>
              <w:top w:val="single" w:sz="4" w:space="0" w:color="000000"/>
            </w:tcBorders>
            <w:vAlign w:val="center"/>
          </w:tcPr>
          <w:p w14:paraId="34D87A62" w14:textId="77777777" w:rsidR="005F42F9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Mtra. Cinthya Casillas Cruz</w:t>
            </w:r>
          </w:p>
          <w:p w14:paraId="6FDBD0E0" w14:textId="77777777" w:rsidR="005F42F9" w:rsidRPr="00D47DA7" w:rsidRDefault="005F42F9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Departamento Administrativo</w:t>
            </w:r>
          </w:p>
        </w:tc>
      </w:tr>
      <w:tr w:rsidR="00C15157" w:rsidRPr="00813C78" w14:paraId="7FDE5CE5" w14:textId="77777777" w:rsidTr="00C15157">
        <w:trPr>
          <w:trHeight w:val="323"/>
        </w:trPr>
        <w:tc>
          <w:tcPr>
            <w:tcW w:w="5000" w:type="pct"/>
            <w:gridSpan w:val="8"/>
          </w:tcPr>
          <w:p w14:paraId="479024BE" w14:textId="77777777" w:rsidR="00C15157" w:rsidRPr="00813C78" w:rsidRDefault="00C15157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lastRenderedPageBreak/>
              <w:t>Área de Identificación</w:t>
            </w:r>
          </w:p>
        </w:tc>
      </w:tr>
      <w:tr w:rsidR="00C15157" w:rsidRPr="00813C78" w14:paraId="03661AD3" w14:textId="77777777" w:rsidTr="00C15157">
        <w:trPr>
          <w:trHeight w:val="323"/>
        </w:trPr>
        <w:tc>
          <w:tcPr>
            <w:tcW w:w="1065" w:type="pct"/>
            <w:vAlign w:val="bottom"/>
          </w:tcPr>
          <w:p w14:paraId="109EAF29" w14:textId="77777777" w:rsidR="00C15157" w:rsidRPr="00813C78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3935" w:type="pct"/>
            <w:gridSpan w:val="7"/>
            <w:tcBorders>
              <w:bottom w:val="single" w:sz="4" w:space="0" w:color="auto"/>
            </w:tcBorders>
            <w:vAlign w:val="bottom"/>
          </w:tcPr>
          <w:p w14:paraId="32B27603" w14:textId="77777777" w:rsidR="00C15157" w:rsidRPr="007F3343" w:rsidRDefault="00C15157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Secretaría General</w:t>
            </w:r>
          </w:p>
        </w:tc>
      </w:tr>
      <w:tr w:rsidR="00C15157" w:rsidRPr="00813C78" w14:paraId="34E9FE2F" w14:textId="77777777" w:rsidTr="00C15157">
        <w:trPr>
          <w:trHeight w:val="323"/>
        </w:trPr>
        <w:tc>
          <w:tcPr>
            <w:tcW w:w="1065" w:type="pct"/>
            <w:vAlign w:val="bottom"/>
          </w:tcPr>
          <w:p w14:paraId="7F1FB9EF" w14:textId="77777777" w:rsidR="00C15157" w:rsidRPr="00813C78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242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D093F" w14:textId="77777777" w:rsidR="00C15157" w:rsidRPr="00A3073F" w:rsidRDefault="00C15157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Departamento Administrativo</w:t>
            </w:r>
          </w:p>
        </w:tc>
        <w:tc>
          <w:tcPr>
            <w:tcW w:w="808" w:type="pct"/>
            <w:gridSpan w:val="2"/>
            <w:vAlign w:val="bottom"/>
          </w:tcPr>
          <w:p w14:paraId="7DC8A6CD" w14:textId="77777777" w:rsidR="00C15157" w:rsidRPr="00813C78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15B3FC7D" w14:textId="77777777" w:rsidR="00C15157" w:rsidRPr="00813C78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C15157" w:rsidRPr="00813C78" w14:paraId="30D07B42" w14:textId="77777777" w:rsidTr="00C15157">
        <w:trPr>
          <w:trHeight w:val="323"/>
        </w:trPr>
        <w:tc>
          <w:tcPr>
            <w:tcW w:w="1065" w:type="pct"/>
            <w:vAlign w:val="bottom"/>
          </w:tcPr>
          <w:p w14:paraId="0FC92273" w14:textId="77777777" w:rsidR="00C15157" w:rsidRPr="00813C78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242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B534B" w14:textId="77777777" w:rsidR="00C15157" w:rsidRPr="002D09EF" w:rsidRDefault="00C15157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Cinthya Casillas Cruz</w:t>
            </w:r>
          </w:p>
        </w:tc>
        <w:tc>
          <w:tcPr>
            <w:tcW w:w="1515" w:type="pct"/>
            <w:gridSpan w:val="3"/>
            <w:vAlign w:val="bottom"/>
          </w:tcPr>
          <w:p w14:paraId="28F742F5" w14:textId="77777777" w:rsidR="00C15157" w:rsidRPr="00813C78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C15157" w:rsidRPr="00813C78" w14:paraId="18BF87A5" w14:textId="77777777" w:rsidTr="00C15157">
        <w:trPr>
          <w:trHeight w:val="323"/>
        </w:trPr>
        <w:tc>
          <w:tcPr>
            <w:tcW w:w="1065" w:type="pct"/>
            <w:vAlign w:val="bottom"/>
          </w:tcPr>
          <w:p w14:paraId="49156D0A" w14:textId="77777777" w:rsidR="00C15157" w:rsidRPr="00813C78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3935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4FF35" w14:textId="77777777" w:rsidR="00C15157" w:rsidRPr="002D09EF" w:rsidRDefault="00C15157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del Departamento Administrativo</w:t>
            </w:r>
          </w:p>
        </w:tc>
      </w:tr>
      <w:tr w:rsidR="00C15157" w:rsidRPr="00813C78" w14:paraId="225BF737" w14:textId="77777777" w:rsidTr="00C15157">
        <w:trPr>
          <w:trHeight w:val="323"/>
        </w:trPr>
        <w:tc>
          <w:tcPr>
            <w:tcW w:w="1065" w:type="pct"/>
            <w:vAlign w:val="bottom"/>
          </w:tcPr>
          <w:p w14:paraId="06C3944B" w14:textId="77777777" w:rsidR="00C15157" w:rsidRPr="00813C78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3935" w:type="pct"/>
            <w:gridSpan w:val="7"/>
            <w:tcBorders>
              <w:bottom w:val="single" w:sz="4" w:space="0" w:color="auto"/>
            </w:tcBorders>
            <w:vAlign w:val="bottom"/>
          </w:tcPr>
          <w:p w14:paraId="181CC270" w14:textId="77777777" w:rsidR="00C15157" w:rsidRPr="002D09EF" w:rsidRDefault="00C15157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Paseo de la Reforma No. 476 Piso 3 Ala Poniente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Juarez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C.P. 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C15157" w:rsidRPr="00B70816" w14:paraId="65143D42" w14:textId="77777777" w:rsidTr="00C15157">
        <w:trPr>
          <w:trHeight w:val="323"/>
        </w:trPr>
        <w:tc>
          <w:tcPr>
            <w:tcW w:w="1065" w:type="pct"/>
            <w:vAlign w:val="bottom"/>
          </w:tcPr>
          <w:p w14:paraId="3D27B91F" w14:textId="77777777" w:rsidR="00C15157" w:rsidRPr="00813C78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3935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5A052" w14:textId="77777777" w:rsidR="00C15157" w:rsidRPr="002D09EF" w:rsidRDefault="00C15157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238 2700, Ext. 10393, cinthya.casillas@imss.gob.mx</w:t>
            </w:r>
          </w:p>
        </w:tc>
      </w:tr>
    </w:tbl>
    <w:p w14:paraId="547EF427" w14:textId="77777777" w:rsidR="00C15157" w:rsidRPr="00B70816" w:rsidRDefault="00C15157" w:rsidP="00C15157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5695A94" w14:textId="77777777" w:rsidR="00C15157" w:rsidRDefault="00C15157" w:rsidP="00C15157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55C4B482" w14:textId="77777777" w:rsidR="00C15157" w:rsidRPr="00CA692E" w:rsidRDefault="00C15157" w:rsidP="00C15157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15157" w14:paraId="1281A5EB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C9C6" w14:textId="77777777" w:rsidR="00C15157" w:rsidRPr="00813C78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429603" w14:textId="77777777" w:rsidR="00C15157" w:rsidRPr="008D7CA5" w:rsidRDefault="00C15157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15157" w14:paraId="26275E15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DE06" w14:textId="77777777" w:rsidR="00C15157" w:rsidRDefault="00C15157" w:rsidP="004005CF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24041C0" w14:textId="77777777" w:rsidR="00C15157" w:rsidRPr="008D7CA5" w:rsidRDefault="00C15157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Departamento Administrativo</w:t>
            </w:r>
          </w:p>
        </w:tc>
      </w:tr>
      <w:tr w:rsidR="00C15157" w14:paraId="5F8940F7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24DE" w14:textId="77777777" w:rsidR="00C15157" w:rsidRPr="00813C78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003F4C" w14:textId="77777777" w:rsidR="00C15157" w:rsidRPr="008D7CA5" w:rsidRDefault="00C15157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15157" w14:paraId="7DA417BC" w14:textId="77777777" w:rsidTr="004005CF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3566" w14:textId="77777777" w:rsidR="00C15157" w:rsidRDefault="00C15157" w:rsidP="004005C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A35295" w14:textId="63C6266C" w:rsidR="00C15157" w:rsidRPr="008D7CA5" w:rsidRDefault="00DE7F83" w:rsidP="004005C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7</w:t>
            </w:r>
            <w:r w:rsidR="00C15157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Servicios Generales</w:t>
            </w:r>
            <w:r w:rsidR="00C151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1B2F8002" w14:textId="77777777" w:rsidR="00C15157" w:rsidRDefault="00C15157" w:rsidP="00C15157"/>
    <w:p w14:paraId="084E982F" w14:textId="77777777" w:rsidR="00C15157" w:rsidRDefault="00C15157" w:rsidP="00C15157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C15157" w14:paraId="289BFEC0" w14:textId="77777777" w:rsidTr="004005CF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4A30F32E" w14:textId="77777777" w:rsidR="00C15157" w:rsidRPr="00184829" w:rsidRDefault="00C15157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52EDF6B7" w14:textId="77777777" w:rsidR="00C15157" w:rsidRPr="00184829" w:rsidRDefault="00C15157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E1E9D81" w14:textId="77777777" w:rsidR="00C15157" w:rsidRPr="00184829" w:rsidRDefault="00C15157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478D1B3B" w14:textId="77777777" w:rsidR="00C15157" w:rsidRPr="00184829" w:rsidRDefault="00C15157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 EXPEDIENTES 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0B5A7736" w14:textId="77777777" w:rsidR="00C15157" w:rsidRPr="00813C78" w:rsidRDefault="00C15157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FÍSICA</w:t>
            </w:r>
          </w:p>
        </w:tc>
      </w:tr>
      <w:tr w:rsidR="00C15157" w:rsidRPr="00813C78" w14:paraId="14899175" w14:textId="77777777" w:rsidTr="004005CF">
        <w:trPr>
          <w:trHeight w:val="311"/>
        </w:trPr>
        <w:tc>
          <w:tcPr>
            <w:tcW w:w="1016" w:type="pct"/>
            <w:vAlign w:val="center"/>
          </w:tcPr>
          <w:p w14:paraId="0388E512" w14:textId="5CAEA57A" w:rsidR="00C15157" w:rsidRPr="00C8380F" w:rsidRDefault="00DE7F83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7</w:t>
            </w:r>
            <w:r w:rsidR="00C15157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="00C15157"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13</w:t>
            </w:r>
            <w:r w:rsidR="00C15157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Control</w:t>
            </w:r>
            <w:r w:rsidR="00A570D1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parque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A570D1">
              <w:rPr>
                <w:rFonts w:ascii="Montserrat Medium" w:hAnsi="Montserrat Medium"/>
                <w:color w:val="000000"/>
                <w:sz w:val="14"/>
                <w:szCs w:val="14"/>
              </w:rPr>
              <w:t>vehicular</w:t>
            </w:r>
            <w:r w:rsidR="00C15157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35C8846F" w14:textId="0C6C22C5" w:rsidR="00C15157" w:rsidRPr="00C8380F" w:rsidRDefault="00C15157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la </w:t>
            </w:r>
            <w:r w:rsidR="00CE0D68">
              <w:rPr>
                <w:rFonts w:ascii="Montserrat Medium" w:hAnsi="Montserrat Medium"/>
                <w:color w:val="000000"/>
                <w:sz w:val="14"/>
                <w:szCs w:val="14"/>
              </w:rPr>
              <w:t>información relativa a cada unidad vehicular asignada a la Secretaría General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vAlign w:val="center"/>
          </w:tcPr>
          <w:p w14:paraId="688D6632" w14:textId="77777777" w:rsidR="00C15157" w:rsidRPr="00FF089E" w:rsidRDefault="00C15157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13967E22" w14:textId="1864B74F" w:rsidR="00C15157" w:rsidRPr="00FF089E" w:rsidRDefault="00151185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7</w:t>
            </w:r>
            <w:r w:rsidR="00C1515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C15157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</w:t>
            </w:r>
          </w:p>
        </w:tc>
        <w:tc>
          <w:tcPr>
            <w:tcW w:w="1164" w:type="pct"/>
            <w:vAlign w:val="center"/>
          </w:tcPr>
          <w:p w14:paraId="0F719C65" w14:textId="77777777" w:rsidR="00C15157" w:rsidRPr="00C8380F" w:rsidRDefault="00C15157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Departamento Administrativo, </w:t>
            </w:r>
            <w:r w:rsidRPr="002541F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Paseo de la Reforma No. 476 Piso 3 Ala Poniente, Col. Juarez, Alcaldía Cuauhtémoc, C.P. 06600, Ciudad de México</w:t>
            </w:r>
          </w:p>
        </w:tc>
      </w:tr>
      <w:tr w:rsidR="00C15157" w:rsidRPr="00813C78" w14:paraId="63301E28" w14:textId="77777777" w:rsidTr="004005CF">
        <w:trPr>
          <w:trHeight w:val="311"/>
        </w:trPr>
        <w:tc>
          <w:tcPr>
            <w:tcW w:w="1016" w:type="pct"/>
            <w:vAlign w:val="center"/>
          </w:tcPr>
          <w:p w14:paraId="7C9DE2E8" w14:textId="766FD66E" w:rsidR="00C15157" w:rsidRPr="001656A3" w:rsidRDefault="00A570D1" w:rsidP="004005CF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1656A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7</w:t>
            </w:r>
            <w:r w:rsidR="00C15157" w:rsidRPr="001656A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="00C15157" w:rsidRPr="001656A3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.14</w:t>
            </w:r>
            <w:r w:rsidR="00C15157"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Control de combustible</w:t>
            </w:r>
            <w:r w:rsidR="00C15157"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5016E155" w14:textId="3B0DF9EF" w:rsidR="00C15157" w:rsidRPr="001656A3" w:rsidRDefault="00C15157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 w:rsidR="009D499B"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comprobación del combustible </w:t>
            </w:r>
            <w:r w:rsidR="008D12DE"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dispersado a la Secretaría General</w:t>
            </w: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vAlign w:val="center"/>
          </w:tcPr>
          <w:p w14:paraId="18CF47E2" w14:textId="77777777" w:rsidR="00C15157" w:rsidRPr="001656A3" w:rsidRDefault="00C15157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63055FF2" w14:textId="77777777" w:rsidR="00C15157" w:rsidRPr="001656A3" w:rsidRDefault="00C15157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1 expediente</w:t>
            </w:r>
          </w:p>
        </w:tc>
        <w:tc>
          <w:tcPr>
            <w:tcW w:w="1164" w:type="pct"/>
            <w:vAlign w:val="center"/>
          </w:tcPr>
          <w:p w14:paraId="603EC59E" w14:textId="77777777" w:rsidR="00C15157" w:rsidRPr="001656A3" w:rsidRDefault="00C15157" w:rsidP="004005CF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1656A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 el Departamento Administrativo, Av. Paseo de la Reforma No. 476 Piso 3 Ala Poniente, Col. Juarez, Alcaldía Cuauhtémoc, C.P. 06600, Ciudad de México</w:t>
            </w:r>
          </w:p>
        </w:tc>
      </w:tr>
      <w:tr w:rsidR="00151185" w:rsidRPr="00813C78" w14:paraId="17CB9D65" w14:textId="77777777" w:rsidTr="004005CF">
        <w:trPr>
          <w:trHeight w:val="311"/>
        </w:trPr>
        <w:tc>
          <w:tcPr>
            <w:tcW w:w="1016" w:type="pct"/>
            <w:vAlign w:val="center"/>
          </w:tcPr>
          <w:p w14:paraId="6D4CC16F" w14:textId="60F71007" w:rsidR="00151185" w:rsidRPr="001656A3" w:rsidRDefault="00151185" w:rsidP="00151185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1656A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7C</w:t>
            </w:r>
            <w:r w:rsidRPr="001656A3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.1</w:t>
            </w:r>
            <w:r w:rsidRPr="001656A3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6</w:t>
            </w: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Protección civil</w:t>
            </w: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34A5AC7F" w14:textId="6791479E" w:rsidR="00151185" w:rsidRPr="001656A3" w:rsidRDefault="00151185" w:rsidP="0015118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los </w:t>
            </w:r>
            <w:r w:rsidR="001656A3"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comunicados referentes a protección civil</w:t>
            </w: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vAlign w:val="center"/>
          </w:tcPr>
          <w:p w14:paraId="52D750A3" w14:textId="45D44398" w:rsidR="00151185" w:rsidRPr="001656A3" w:rsidRDefault="00151185" w:rsidP="0015118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293D6884" w14:textId="7B31EA31" w:rsidR="00151185" w:rsidRPr="001656A3" w:rsidRDefault="00151185" w:rsidP="0015118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1656A3">
              <w:rPr>
                <w:rFonts w:ascii="Montserrat Medium" w:hAnsi="Montserrat Medium"/>
                <w:color w:val="000000"/>
                <w:sz w:val="14"/>
                <w:szCs w:val="14"/>
              </w:rPr>
              <w:t>1 expediente</w:t>
            </w:r>
          </w:p>
        </w:tc>
        <w:tc>
          <w:tcPr>
            <w:tcW w:w="1164" w:type="pct"/>
            <w:vAlign w:val="center"/>
          </w:tcPr>
          <w:p w14:paraId="33DF47A0" w14:textId="44F2610C" w:rsidR="00151185" w:rsidRPr="001656A3" w:rsidRDefault="00151185" w:rsidP="00151185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1656A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 el Departamento Administrativo, Av. Paseo de la Reforma No. 476 Piso 3 Ala Poniente, Col. Juarez, Alcaldía Cuauhtémoc, C.P. 06600, Ciudad de México</w:t>
            </w:r>
          </w:p>
        </w:tc>
      </w:tr>
    </w:tbl>
    <w:p w14:paraId="4801C39D" w14:textId="77777777" w:rsidR="00C15157" w:rsidRDefault="00C15157" w:rsidP="00C15157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6BA4B22" w14:textId="77777777" w:rsidR="00C15157" w:rsidRDefault="00C15157" w:rsidP="00C15157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C15157" w:rsidRPr="00813C78" w14:paraId="1E4F4268" w14:textId="77777777" w:rsidTr="004005CF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33E11CD0" w14:textId="77777777" w:rsidR="00C15157" w:rsidRPr="00D52008" w:rsidRDefault="00C15157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5E1B19A6" w14:textId="77777777" w:rsidR="00C15157" w:rsidRPr="00813C78" w:rsidRDefault="00C15157" w:rsidP="004005CF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50B3D716" w14:textId="77777777" w:rsidR="00C15157" w:rsidRPr="00D52008" w:rsidRDefault="00C15157" w:rsidP="004005C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C15157" w:rsidRPr="00D47DA7" w14:paraId="099A304B" w14:textId="77777777" w:rsidTr="004005CF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61B35A55" w14:textId="77777777" w:rsidR="00C15157" w:rsidRPr="00513695" w:rsidRDefault="00C15157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</w:pPr>
            <w:r w:rsidRPr="00513695">
              <w:rPr>
                <w:rFonts w:ascii="Montserrat Medium" w:hAnsi="Montserrat Medium"/>
                <w:color w:val="000000"/>
                <w:sz w:val="14"/>
                <w:szCs w:val="14"/>
                <w:lang w:val="en-US"/>
              </w:rPr>
              <w:t>L.C. Darling Denise Césares Gálvez</w:t>
            </w:r>
          </w:p>
          <w:p w14:paraId="389D64D1" w14:textId="77777777" w:rsidR="00C15157" w:rsidRPr="00D47DA7" w:rsidRDefault="00C15157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808" w:type="pct"/>
          </w:tcPr>
          <w:p w14:paraId="09317C06" w14:textId="77777777" w:rsidR="00C15157" w:rsidRDefault="00C15157" w:rsidP="004005CF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4A6F9A57" w14:textId="77777777" w:rsidR="00C15157" w:rsidRDefault="00C15157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Mtra. Cinthya Casillas Cruz</w:t>
            </w:r>
          </w:p>
          <w:p w14:paraId="3680E33B" w14:textId="77777777" w:rsidR="00C15157" w:rsidRPr="00D47DA7" w:rsidRDefault="00C15157" w:rsidP="004005C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Departamento Administrativo</w:t>
            </w:r>
          </w:p>
        </w:tc>
      </w:tr>
    </w:tbl>
    <w:p w14:paraId="57C2808C" w14:textId="78651CDD" w:rsidR="00287592" w:rsidRPr="005F42F9" w:rsidRDefault="00287592" w:rsidP="005739D1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sectPr w:rsidR="00287592" w:rsidRPr="005F42F9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CD507" w14:textId="77777777" w:rsidR="00825D77" w:rsidRDefault="00825D77" w:rsidP="00984A99">
      <w:r>
        <w:separator/>
      </w:r>
    </w:p>
  </w:endnote>
  <w:endnote w:type="continuationSeparator" w:id="0">
    <w:p w14:paraId="5372F63B" w14:textId="77777777" w:rsidR="00825D77" w:rsidRDefault="00825D77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B0C44" w14:textId="77777777" w:rsidR="00825D77" w:rsidRDefault="00825D77" w:rsidP="00984A99">
      <w:r>
        <w:separator/>
      </w:r>
    </w:p>
  </w:footnote>
  <w:footnote w:type="continuationSeparator" w:id="0">
    <w:p w14:paraId="42192875" w14:textId="77777777" w:rsidR="00825D77" w:rsidRDefault="00825D77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1CCF"/>
    <w:rsid w:val="0003125C"/>
    <w:rsid w:val="00032B43"/>
    <w:rsid w:val="000506F5"/>
    <w:rsid w:val="00055A40"/>
    <w:rsid w:val="00056C4D"/>
    <w:rsid w:val="000746F0"/>
    <w:rsid w:val="00075795"/>
    <w:rsid w:val="00091940"/>
    <w:rsid w:val="00092D3E"/>
    <w:rsid w:val="000A4675"/>
    <w:rsid w:val="000B572F"/>
    <w:rsid w:val="000B586C"/>
    <w:rsid w:val="000C11CA"/>
    <w:rsid w:val="000D31E3"/>
    <w:rsid w:val="000D7241"/>
    <w:rsid w:val="000E1243"/>
    <w:rsid w:val="000E614F"/>
    <w:rsid w:val="000F4148"/>
    <w:rsid w:val="000F5795"/>
    <w:rsid w:val="00101B9E"/>
    <w:rsid w:val="00106B62"/>
    <w:rsid w:val="0010727A"/>
    <w:rsid w:val="00117072"/>
    <w:rsid w:val="0011753D"/>
    <w:rsid w:val="001207D9"/>
    <w:rsid w:val="00122E1B"/>
    <w:rsid w:val="00133521"/>
    <w:rsid w:val="00134167"/>
    <w:rsid w:val="00136C1E"/>
    <w:rsid w:val="00144490"/>
    <w:rsid w:val="00147265"/>
    <w:rsid w:val="00147EA6"/>
    <w:rsid w:val="00151185"/>
    <w:rsid w:val="00155B1A"/>
    <w:rsid w:val="00161B35"/>
    <w:rsid w:val="001656A3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472F9"/>
    <w:rsid w:val="00253115"/>
    <w:rsid w:val="002541F9"/>
    <w:rsid w:val="00254C93"/>
    <w:rsid w:val="00263550"/>
    <w:rsid w:val="00271DDC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25D30"/>
    <w:rsid w:val="003358CC"/>
    <w:rsid w:val="00345D53"/>
    <w:rsid w:val="0035164B"/>
    <w:rsid w:val="00365F3B"/>
    <w:rsid w:val="00370C49"/>
    <w:rsid w:val="00371AC6"/>
    <w:rsid w:val="0037444E"/>
    <w:rsid w:val="003805FC"/>
    <w:rsid w:val="003A1EC6"/>
    <w:rsid w:val="003A5672"/>
    <w:rsid w:val="003C0314"/>
    <w:rsid w:val="003C1156"/>
    <w:rsid w:val="003E7DCC"/>
    <w:rsid w:val="003F0087"/>
    <w:rsid w:val="003F42C5"/>
    <w:rsid w:val="003F50AB"/>
    <w:rsid w:val="00406D88"/>
    <w:rsid w:val="00413094"/>
    <w:rsid w:val="00420FF2"/>
    <w:rsid w:val="00421AC3"/>
    <w:rsid w:val="00444FD9"/>
    <w:rsid w:val="00447ADC"/>
    <w:rsid w:val="00447DD4"/>
    <w:rsid w:val="00453817"/>
    <w:rsid w:val="00454BF6"/>
    <w:rsid w:val="00460FEE"/>
    <w:rsid w:val="0046103C"/>
    <w:rsid w:val="00467062"/>
    <w:rsid w:val="00492F1E"/>
    <w:rsid w:val="00497CF2"/>
    <w:rsid w:val="004A1F99"/>
    <w:rsid w:val="004B6D73"/>
    <w:rsid w:val="004C4DA4"/>
    <w:rsid w:val="004C72F7"/>
    <w:rsid w:val="004E2B53"/>
    <w:rsid w:val="004F0516"/>
    <w:rsid w:val="004F0D75"/>
    <w:rsid w:val="004F6150"/>
    <w:rsid w:val="0050268B"/>
    <w:rsid w:val="00513695"/>
    <w:rsid w:val="00522433"/>
    <w:rsid w:val="00531E5D"/>
    <w:rsid w:val="005373FD"/>
    <w:rsid w:val="00552D7F"/>
    <w:rsid w:val="00555E95"/>
    <w:rsid w:val="00560FDB"/>
    <w:rsid w:val="00562E9C"/>
    <w:rsid w:val="00570363"/>
    <w:rsid w:val="005739D1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42F9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1D"/>
    <w:rsid w:val="006922A2"/>
    <w:rsid w:val="00694D8F"/>
    <w:rsid w:val="006C2855"/>
    <w:rsid w:val="006D63E8"/>
    <w:rsid w:val="006E097E"/>
    <w:rsid w:val="00700D78"/>
    <w:rsid w:val="00706951"/>
    <w:rsid w:val="007367BE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16F32"/>
    <w:rsid w:val="00825D77"/>
    <w:rsid w:val="00827B14"/>
    <w:rsid w:val="00841D44"/>
    <w:rsid w:val="008472CB"/>
    <w:rsid w:val="008514D9"/>
    <w:rsid w:val="00881B49"/>
    <w:rsid w:val="008A5F8D"/>
    <w:rsid w:val="008C1ECE"/>
    <w:rsid w:val="008C38DB"/>
    <w:rsid w:val="008C7577"/>
    <w:rsid w:val="008D12DE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150CE"/>
    <w:rsid w:val="00922D97"/>
    <w:rsid w:val="00934404"/>
    <w:rsid w:val="009536D5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B78C8"/>
    <w:rsid w:val="009C5B21"/>
    <w:rsid w:val="009D0F24"/>
    <w:rsid w:val="009D499B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570D1"/>
    <w:rsid w:val="00A661A8"/>
    <w:rsid w:val="00AA1271"/>
    <w:rsid w:val="00AA2B3B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762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10644"/>
    <w:rsid w:val="00C15157"/>
    <w:rsid w:val="00C20D36"/>
    <w:rsid w:val="00C22CA4"/>
    <w:rsid w:val="00C526AD"/>
    <w:rsid w:val="00C621B4"/>
    <w:rsid w:val="00C657C1"/>
    <w:rsid w:val="00C66208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0D68"/>
    <w:rsid w:val="00CE295D"/>
    <w:rsid w:val="00D15899"/>
    <w:rsid w:val="00D204D1"/>
    <w:rsid w:val="00D3223C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C4D7F"/>
    <w:rsid w:val="00DD161D"/>
    <w:rsid w:val="00DD65DA"/>
    <w:rsid w:val="00DE06EE"/>
    <w:rsid w:val="00DE571C"/>
    <w:rsid w:val="00DE5AF0"/>
    <w:rsid w:val="00DE7F83"/>
    <w:rsid w:val="00DF163E"/>
    <w:rsid w:val="00DF488F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79F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2067"/>
    <w:rsid w:val="00F4420B"/>
    <w:rsid w:val="00F473ED"/>
    <w:rsid w:val="00F53D74"/>
    <w:rsid w:val="00F62510"/>
    <w:rsid w:val="00F6777B"/>
    <w:rsid w:val="00F73414"/>
    <w:rsid w:val="00F8699B"/>
    <w:rsid w:val="00F903C9"/>
    <w:rsid w:val="00F962FC"/>
    <w:rsid w:val="00FA439A"/>
    <w:rsid w:val="00FB02BA"/>
    <w:rsid w:val="00FB09A9"/>
    <w:rsid w:val="00FB0A1D"/>
    <w:rsid w:val="00FB6F51"/>
    <w:rsid w:val="00FC3196"/>
    <w:rsid w:val="00FD54A4"/>
    <w:rsid w:val="00FD6BEA"/>
    <w:rsid w:val="00FD7BD1"/>
    <w:rsid w:val="00FE0DCB"/>
    <w:rsid w:val="00FE3478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2F9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11341</TotalTime>
  <Pages>6</Pages>
  <Words>1278</Words>
  <Characters>8248</Characters>
  <Application>Microsoft Office Word</Application>
  <DocSecurity>0</DocSecurity>
  <Lines>549</Lines>
  <Paragraphs>381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Darling Denise Cesares Galvez</cp:lastModifiedBy>
  <cp:revision>68</cp:revision>
  <cp:lastPrinted>2026-04-14T16:56:00Z</cp:lastPrinted>
  <dcterms:created xsi:type="dcterms:W3CDTF">2026-04-21T23:59:00Z</dcterms:created>
  <dcterms:modified xsi:type="dcterms:W3CDTF">2026-04-24T18:43:00Z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